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9F294" w14:textId="77777777" w:rsidR="009359C5" w:rsidRPr="009359C5" w:rsidRDefault="00A16F17" w:rsidP="009359C5">
      <w:pPr>
        <w:jc w:val="center"/>
        <w:rPr>
          <w:b/>
          <w:bCs/>
          <w:sz w:val="28"/>
          <w:szCs w:val="28"/>
          <w:lang w:val="en-US"/>
        </w:rPr>
      </w:pPr>
      <w:r>
        <w:rPr>
          <w:b/>
          <w:bCs/>
          <w:sz w:val="28"/>
          <w:szCs w:val="28"/>
          <w:lang w:val="en-US"/>
        </w:rPr>
        <w:t>C</w:t>
      </w:r>
      <w:r w:rsidR="000732C9" w:rsidRPr="00A16F17">
        <w:rPr>
          <w:b/>
          <w:bCs/>
          <w:sz w:val="28"/>
          <w:szCs w:val="28"/>
          <w:lang w:val="en-US"/>
        </w:rPr>
        <w:t>ookie</w:t>
      </w:r>
      <w:r>
        <w:rPr>
          <w:b/>
          <w:bCs/>
          <w:sz w:val="28"/>
          <w:szCs w:val="28"/>
          <w:lang w:val="en-US"/>
        </w:rPr>
        <w:t>s</w:t>
      </w:r>
      <w:r w:rsidRPr="00833AB4">
        <w:rPr>
          <w:b/>
          <w:bCs/>
          <w:sz w:val="28"/>
          <w:szCs w:val="28"/>
          <w:lang w:val="en-US"/>
        </w:rPr>
        <w:t xml:space="preserve"> </w:t>
      </w:r>
      <w:r>
        <w:rPr>
          <w:b/>
          <w:bCs/>
          <w:sz w:val="28"/>
          <w:szCs w:val="28"/>
          <w:lang w:val="en-US"/>
        </w:rPr>
        <w:t>Policy</w:t>
      </w:r>
      <w:r w:rsidR="000732C9" w:rsidRPr="00833AB4">
        <w:rPr>
          <w:b/>
          <w:bCs/>
          <w:sz w:val="28"/>
          <w:szCs w:val="28"/>
          <w:lang w:val="en-US"/>
        </w:rPr>
        <w:t xml:space="preserve"> </w:t>
      </w:r>
      <w:r w:rsidR="009359C5" w:rsidRPr="009359C5">
        <w:rPr>
          <w:b/>
          <w:bCs/>
          <w:sz w:val="28"/>
          <w:szCs w:val="28"/>
          <w:lang w:val="en-GB"/>
        </w:rPr>
        <w:t>CETRAPAY S.P.A.</w:t>
      </w:r>
    </w:p>
    <w:p w14:paraId="1C428C51" w14:textId="77777777" w:rsidR="009359C5" w:rsidRDefault="009359C5" w:rsidP="009359C5">
      <w:pPr>
        <w:jc w:val="center"/>
        <w:rPr>
          <w:b/>
          <w:bCs/>
          <w:lang w:val="en-US"/>
        </w:rPr>
      </w:pPr>
    </w:p>
    <w:p w14:paraId="446E55B9" w14:textId="74C09C8C" w:rsidR="00A16F17" w:rsidRPr="00A16F17" w:rsidRDefault="00A16F17" w:rsidP="009359C5">
      <w:pPr>
        <w:jc w:val="both"/>
        <w:rPr>
          <w:b/>
          <w:bCs/>
          <w:lang w:val="en-US"/>
        </w:rPr>
      </w:pPr>
      <w:r w:rsidRPr="00A16F17">
        <w:rPr>
          <w:b/>
          <w:bCs/>
          <w:lang w:val="en-US"/>
        </w:rPr>
        <w:t>1. ABOUT THE COOKIE</w:t>
      </w:r>
      <w:r>
        <w:rPr>
          <w:b/>
          <w:bCs/>
          <w:lang w:val="en-US"/>
        </w:rPr>
        <w:t>S</w:t>
      </w:r>
      <w:r w:rsidRPr="00A16F17">
        <w:rPr>
          <w:b/>
          <w:bCs/>
          <w:lang w:val="en-US"/>
        </w:rPr>
        <w:t xml:space="preserve"> POLICY</w:t>
      </w:r>
    </w:p>
    <w:p w14:paraId="57DB6E47" w14:textId="77777777" w:rsidR="00A16F17" w:rsidRPr="00A16F17" w:rsidRDefault="00A16F17" w:rsidP="009359C5">
      <w:pPr>
        <w:jc w:val="both"/>
        <w:rPr>
          <w:b/>
          <w:bCs/>
          <w:lang w:val="en-US"/>
        </w:rPr>
      </w:pPr>
      <w:r w:rsidRPr="00A16F17">
        <w:rPr>
          <w:lang w:val="en-US"/>
        </w:rPr>
        <w:t xml:space="preserve">To improve the quality of Our Services and provide you with relevant content, we use technologies such as cookies. This cookie policy will explain in more detail why and how we use cookies, as well as the information contained in them. If you need more information about how we protect your personal data, please read our Privacy Policy. By default, we prefer to use other technical solutions so that you can access our </w:t>
      </w:r>
      <w:proofErr w:type="gramStart"/>
      <w:r w:rsidRPr="00A16F17">
        <w:rPr>
          <w:lang w:val="en-US"/>
        </w:rPr>
        <w:t>Website</w:t>
      </w:r>
      <w:proofErr w:type="gramEnd"/>
      <w:r w:rsidRPr="00A16F17">
        <w:rPr>
          <w:lang w:val="en-US"/>
        </w:rPr>
        <w:t xml:space="preserve"> and use its functionality. However, if your personal device or browser settings do not allow you to store some of the information mentioned here below locally, we may use cookies only to provide you with access to content on our </w:t>
      </w:r>
      <w:proofErr w:type="gramStart"/>
      <w:r w:rsidRPr="00A16F17">
        <w:rPr>
          <w:lang w:val="en-US"/>
        </w:rPr>
        <w:t>Website</w:t>
      </w:r>
      <w:proofErr w:type="gramEnd"/>
      <w:r w:rsidRPr="00A16F17">
        <w:rPr>
          <w:b/>
          <w:bCs/>
          <w:lang w:val="en-US"/>
        </w:rPr>
        <w:t>.</w:t>
      </w:r>
    </w:p>
    <w:p w14:paraId="18226BFE" w14:textId="77777777" w:rsidR="00A16F17" w:rsidRPr="00A16F17" w:rsidRDefault="00A16F17" w:rsidP="00A16F17">
      <w:pPr>
        <w:rPr>
          <w:b/>
          <w:bCs/>
          <w:lang w:val="en-US"/>
        </w:rPr>
      </w:pPr>
    </w:p>
    <w:p w14:paraId="7B95ACB6" w14:textId="77777777" w:rsidR="00A16F17" w:rsidRPr="00A16F17" w:rsidRDefault="00A16F17" w:rsidP="00A16F17">
      <w:pPr>
        <w:rPr>
          <w:b/>
          <w:bCs/>
          <w:lang w:val="en-US"/>
        </w:rPr>
      </w:pPr>
      <w:r w:rsidRPr="00A16F17">
        <w:rPr>
          <w:b/>
          <w:bCs/>
          <w:lang w:val="en-US"/>
        </w:rPr>
        <w:t>2. WHAT ARE COOKIES?</w:t>
      </w:r>
    </w:p>
    <w:p w14:paraId="57D4AFE9" w14:textId="77777777" w:rsidR="00A16F17" w:rsidRPr="00A16F17" w:rsidRDefault="00A16F17" w:rsidP="00A16F17">
      <w:pPr>
        <w:jc w:val="both"/>
        <w:rPr>
          <w:lang w:val="en-US"/>
        </w:rPr>
      </w:pPr>
      <w:r w:rsidRPr="00A16F17">
        <w:rPr>
          <w:lang w:val="en-US"/>
        </w:rPr>
        <w:t xml:space="preserve">Cookies are text files that contain small amounts of information that are sent and stored on your computer, smartphone or other device when you visit our </w:t>
      </w:r>
      <w:proofErr w:type="gramStart"/>
      <w:r w:rsidRPr="00A16F17">
        <w:rPr>
          <w:lang w:val="en-US"/>
        </w:rPr>
        <w:t>Website</w:t>
      </w:r>
      <w:proofErr w:type="gramEnd"/>
      <w:r w:rsidRPr="00A16F17">
        <w:rPr>
          <w:lang w:val="en-US"/>
        </w:rPr>
        <w:t>. Cookies usually do not contain any information that identifies you personally, but the personal information we store about you may be related to the information stored in and obtained from cookies.</w:t>
      </w:r>
    </w:p>
    <w:p w14:paraId="19FB3813" w14:textId="77777777" w:rsidR="000732C9" w:rsidRPr="00833AB4" w:rsidRDefault="000732C9" w:rsidP="000732C9">
      <w:pPr>
        <w:rPr>
          <w:lang w:val="en-US"/>
        </w:rPr>
      </w:pPr>
    </w:p>
    <w:p w14:paraId="196A4ED9" w14:textId="77777777" w:rsidR="00A16F17" w:rsidRPr="00A16F17" w:rsidRDefault="00A16F17" w:rsidP="00A16F17">
      <w:pPr>
        <w:rPr>
          <w:b/>
          <w:bCs/>
          <w:lang w:val="en-US"/>
        </w:rPr>
      </w:pPr>
      <w:r w:rsidRPr="00A16F17">
        <w:rPr>
          <w:b/>
          <w:bCs/>
          <w:lang w:val="en-US"/>
        </w:rPr>
        <w:t>3. WHAT COOKIES DO WE USE AND HOW DO WE USE THEM?</w:t>
      </w:r>
    </w:p>
    <w:p w14:paraId="1E5FABE8" w14:textId="77777777" w:rsidR="00A16F17" w:rsidRPr="00A16F17" w:rsidRDefault="00A16F17" w:rsidP="00A16F17">
      <w:pPr>
        <w:jc w:val="both"/>
        <w:rPr>
          <w:lang w:val="en-US"/>
        </w:rPr>
      </w:pPr>
      <w:r w:rsidRPr="00A16F17">
        <w:rPr>
          <w:lang w:val="en-US"/>
        </w:rPr>
        <w:t xml:space="preserve">Strictly necessary cookies - they are necessary for the operation of our </w:t>
      </w:r>
      <w:proofErr w:type="gramStart"/>
      <w:r w:rsidRPr="00A16F17">
        <w:rPr>
          <w:lang w:val="en-US"/>
        </w:rPr>
        <w:t>Website</w:t>
      </w:r>
      <w:proofErr w:type="gramEnd"/>
      <w:r w:rsidRPr="00A16F17">
        <w:rPr>
          <w:lang w:val="en-US"/>
        </w:rPr>
        <w:t xml:space="preserve">. They </w:t>
      </w:r>
      <w:proofErr w:type="gramStart"/>
      <w:r w:rsidRPr="00A16F17">
        <w:rPr>
          <w:lang w:val="en-US"/>
        </w:rPr>
        <w:t>include:</w:t>
      </w:r>
      <w:proofErr w:type="gramEnd"/>
      <w:r w:rsidRPr="00A16F17">
        <w:rPr>
          <w:lang w:val="en-US"/>
        </w:rPr>
        <w:t xml:space="preserve"> they are necessary for the operation of our Website. They include the user's session key, settings, promo code. This is a temporary key issued to the User after a successful login. These cookies are used to enable you to log into secure sections of our Website.</w:t>
      </w:r>
    </w:p>
    <w:p w14:paraId="5752B6CA" w14:textId="77777777" w:rsidR="00A16F17" w:rsidRPr="00A16F17" w:rsidRDefault="00A16F17" w:rsidP="00A16F17">
      <w:pPr>
        <w:rPr>
          <w:b/>
          <w:bCs/>
          <w:lang w:val="en-US"/>
        </w:rPr>
      </w:pPr>
    </w:p>
    <w:p w14:paraId="1B3B3ADD" w14:textId="77777777" w:rsidR="00A16F17" w:rsidRPr="00A16F17" w:rsidRDefault="00A16F17" w:rsidP="00A16F17">
      <w:pPr>
        <w:jc w:val="both"/>
        <w:rPr>
          <w:b/>
          <w:bCs/>
          <w:lang w:val="en-US"/>
        </w:rPr>
      </w:pPr>
      <w:r w:rsidRPr="00A16F17">
        <w:rPr>
          <w:b/>
          <w:bCs/>
          <w:lang w:val="en-US"/>
        </w:rPr>
        <w:t>4. HOW DO YOU CHANGE YOUR COOKIE SETTINGS OR BLOCK COOKIES?</w:t>
      </w:r>
    </w:p>
    <w:p w14:paraId="691DE261" w14:textId="77777777" w:rsidR="00A16F17" w:rsidRPr="00A16F17" w:rsidRDefault="00A16F17" w:rsidP="00A16F17">
      <w:pPr>
        <w:jc w:val="both"/>
        <w:rPr>
          <w:lang w:val="en-US"/>
        </w:rPr>
      </w:pPr>
      <w:r w:rsidRPr="00A16F17">
        <w:rPr>
          <w:lang w:val="en-US"/>
        </w:rPr>
        <w:t xml:space="preserve">If you want to delete any cookies already stored on your personal device or stop using them, you can do so by deleting existing cookies and/or changing your browser's privacy settings. However, if, as mentioned above, due to the settings of your personal device or browser, </w:t>
      </w:r>
      <w:proofErr w:type="gramStart"/>
      <w:r w:rsidRPr="00A16F17">
        <w:rPr>
          <w:lang w:val="en-US"/>
        </w:rPr>
        <w:t>We</w:t>
      </w:r>
      <w:proofErr w:type="gramEnd"/>
      <w:r w:rsidRPr="00A16F17">
        <w:rPr>
          <w:lang w:val="en-US"/>
        </w:rPr>
        <w:t xml:space="preserve"> cannot use other technical solutions to store relevant information, limiting/deleting cookies may result in you not being able to access the content of Our Website.</w:t>
      </w:r>
    </w:p>
    <w:p w14:paraId="3A1B3B7B" w14:textId="77777777" w:rsidR="000732C9" w:rsidRPr="00F72DC7" w:rsidRDefault="000732C9" w:rsidP="000732C9">
      <w:pPr>
        <w:rPr>
          <w:lang w:val="en-US"/>
        </w:rPr>
      </w:pPr>
    </w:p>
    <w:p w14:paraId="117DFD62" w14:textId="77777777" w:rsidR="00A16F17" w:rsidRPr="00A16F17" w:rsidRDefault="00A16F17" w:rsidP="00A16F17">
      <w:pPr>
        <w:rPr>
          <w:b/>
          <w:bCs/>
          <w:lang w:val="en-US"/>
        </w:rPr>
      </w:pPr>
      <w:r w:rsidRPr="00A16F17">
        <w:rPr>
          <w:b/>
          <w:bCs/>
          <w:lang w:val="en-US"/>
        </w:rPr>
        <w:t>5. CHANGES TO THE COOKIE POLICY</w:t>
      </w:r>
    </w:p>
    <w:p w14:paraId="296E6661" w14:textId="77777777" w:rsidR="00A16F17" w:rsidRPr="00A16F17" w:rsidRDefault="00A16F17" w:rsidP="00A16F17">
      <w:pPr>
        <w:jc w:val="both"/>
        <w:rPr>
          <w:lang w:val="en-US"/>
        </w:rPr>
      </w:pPr>
      <w:r w:rsidRPr="00A16F17">
        <w:rPr>
          <w:lang w:val="en-US"/>
        </w:rPr>
        <w:t>We may update this Policy from time to time. If we make significant changes, we will let you know, but please check this Policy regularly to make sure you are up to date with the latest version.</w:t>
      </w:r>
    </w:p>
    <w:p w14:paraId="0B5A5F8C" w14:textId="77777777" w:rsidR="00A16F17" w:rsidRPr="00A16F17" w:rsidRDefault="00A16F17" w:rsidP="00A16F17">
      <w:pPr>
        <w:jc w:val="both"/>
        <w:rPr>
          <w:b/>
          <w:bCs/>
          <w:lang w:val="en-US"/>
        </w:rPr>
      </w:pPr>
    </w:p>
    <w:p w14:paraId="25103C34" w14:textId="77777777" w:rsidR="00A16F17" w:rsidRPr="00A16F17" w:rsidRDefault="00A16F17" w:rsidP="00A16F17">
      <w:pPr>
        <w:rPr>
          <w:b/>
          <w:bCs/>
          <w:lang w:val="en-US"/>
        </w:rPr>
      </w:pPr>
      <w:r w:rsidRPr="00A16F17">
        <w:rPr>
          <w:b/>
          <w:bCs/>
          <w:lang w:val="en-US"/>
        </w:rPr>
        <w:t>6.CONTACTS</w:t>
      </w:r>
    </w:p>
    <w:p w14:paraId="7AE24F29" w14:textId="3DE276C6" w:rsidR="00A16F17" w:rsidRPr="00A16F17" w:rsidRDefault="00A16F17" w:rsidP="00A16F17">
      <w:pPr>
        <w:rPr>
          <w:lang w:val="en-US"/>
        </w:rPr>
      </w:pPr>
      <w:r w:rsidRPr="00A16F17">
        <w:rPr>
          <w:lang w:val="en-US"/>
        </w:rPr>
        <w:t xml:space="preserve">Questions, comments and requests regarding this Cookie Policy should be directed to </w:t>
      </w:r>
      <w:hyperlink r:id="rId4" w:history="1">
        <w:r w:rsidR="00412D46" w:rsidRPr="00412D46">
          <w:rPr>
            <w:rStyle w:val="a3"/>
            <w:lang w:val="en-US"/>
          </w:rPr>
          <w:t>i</w:t>
        </w:r>
        <w:r w:rsidR="00065EA9" w:rsidRPr="00065EA9">
          <w:t xml:space="preserve"> </w:t>
        </w:r>
        <w:r w:rsidR="00065EA9" w:rsidRPr="00065EA9">
          <w:rPr>
            <w:rStyle w:val="a3"/>
            <w:lang w:val="en-US"/>
          </w:rPr>
          <w:t>info@cetrapay.pro</w:t>
        </w:r>
        <w:r w:rsidR="00065EA9" w:rsidRPr="00065EA9">
          <w:rPr>
            <w:rStyle w:val="a3"/>
            <w:lang w:val="en-US"/>
          </w:rPr>
          <w:t xml:space="preserve"> </w:t>
        </w:r>
      </w:hyperlink>
      <w:r w:rsidR="00833AB4">
        <w:rPr>
          <w:lang w:val="en-US"/>
        </w:rPr>
        <w:t xml:space="preserve"> </w:t>
      </w:r>
      <w:r w:rsidRPr="00A16F17">
        <w:rPr>
          <w:lang w:val="en-US"/>
        </w:rPr>
        <w:t>.</w:t>
      </w:r>
    </w:p>
    <w:p w14:paraId="5703C18B" w14:textId="77777777" w:rsidR="00A16F17" w:rsidRPr="00A16F17" w:rsidRDefault="00A16F17" w:rsidP="00A16F17">
      <w:pPr>
        <w:rPr>
          <w:lang w:val="en-US"/>
        </w:rPr>
      </w:pPr>
    </w:p>
    <w:p w14:paraId="4F407DF1" w14:textId="2439D982" w:rsidR="00A16F17" w:rsidRPr="00412D46" w:rsidRDefault="00A16F17" w:rsidP="00412D46">
      <w:pPr>
        <w:jc w:val="both"/>
        <w:rPr>
          <w:lang w:val="en-US"/>
        </w:rPr>
      </w:pPr>
      <w:r w:rsidRPr="00A16F17">
        <w:rPr>
          <w:b/>
          <w:bCs/>
          <w:lang w:val="en-US"/>
        </w:rPr>
        <w:t xml:space="preserve">We are </w:t>
      </w:r>
      <w:r w:rsidR="00412D46" w:rsidRPr="00412D46">
        <w:rPr>
          <w:b/>
          <w:bCs/>
          <w:lang w:val="en-US"/>
        </w:rPr>
        <w:t>CETRAPAY S.p.A.</w:t>
      </w:r>
      <w:r w:rsidR="00412D46">
        <w:rPr>
          <w:b/>
          <w:bCs/>
          <w:lang w:val="en-US"/>
        </w:rPr>
        <w:t xml:space="preserve"> </w:t>
      </w:r>
      <w:r w:rsidR="00412D46" w:rsidRPr="00412D46">
        <w:rPr>
          <w:lang w:val="en-US"/>
        </w:rPr>
        <w:t xml:space="preserve">with its principal place of business located in Republic of San Marino, XXVIII </w:t>
      </w:r>
      <w:proofErr w:type="spellStart"/>
      <w:r w:rsidR="00412D46" w:rsidRPr="00412D46">
        <w:rPr>
          <w:lang w:val="en-US"/>
        </w:rPr>
        <w:t>Luglio</w:t>
      </w:r>
      <w:proofErr w:type="spellEnd"/>
      <w:r w:rsidR="00412D46" w:rsidRPr="00412D46">
        <w:rPr>
          <w:lang w:val="en-US"/>
        </w:rPr>
        <w:t xml:space="preserve"> way 218, 47893 Borgo Maggiore, COE SM 29374</w:t>
      </w:r>
    </w:p>
    <w:p w14:paraId="43D09665" w14:textId="782C719F" w:rsidR="00030BD5" w:rsidRPr="00833AB4" w:rsidRDefault="00030BD5" w:rsidP="000732C9">
      <w:pPr>
        <w:rPr>
          <w:lang w:val="en-US"/>
        </w:rPr>
      </w:pPr>
    </w:p>
    <w:sectPr w:rsidR="00030BD5" w:rsidRPr="00833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C9"/>
    <w:rsid w:val="00030BD5"/>
    <w:rsid w:val="00065EA9"/>
    <w:rsid w:val="000732C9"/>
    <w:rsid w:val="001B6951"/>
    <w:rsid w:val="00220C06"/>
    <w:rsid w:val="00270F3A"/>
    <w:rsid w:val="002E0AAF"/>
    <w:rsid w:val="00412D46"/>
    <w:rsid w:val="00833AB4"/>
    <w:rsid w:val="009359C5"/>
    <w:rsid w:val="00A16F17"/>
    <w:rsid w:val="00C22A76"/>
    <w:rsid w:val="00D63F0A"/>
    <w:rsid w:val="00EB4F0B"/>
    <w:rsid w:val="00F72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5F7B"/>
  <w15:chartTrackingRefBased/>
  <w15:docId w15:val="{FEF3831F-F2C7-45BF-887C-DDB61229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0AAF"/>
    <w:rPr>
      <w:color w:val="0563C1" w:themeColor="hyperlink"/>
      <w:u w:val="single"/>
    </w:rPr>
  </w:style>
  <w:style w:type="character" w:styleId="a4">
    <w:name w:val="Unresolved Mention"/>
    <w:basedOn w:val="a0"/>
    <w:uiPriority w:val="99"/>
    <w:semiHidden/>
    <w:unhideWhenUsed/>
    <w:rsid w:val="002E0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one.fin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Vitaly Nagaev</dc:creator>
  <cp:keywords/>
  <dc:description/>
  <cp:lastModifiedBy>Vitaly Nagaev</cp:lastModifiedBy>
  <cp:revision>4</cp:revision>
  <dcterms:created xsi:type="dcterms:W3CDTF">2023-12-21T12:42:00Z</dcterms:created>
  <dcterms:modified xsi:type="dcterms:W3CDTF">2024-09-09T15:47:00Z</dcterms:modified>
</cp:coreProperties>
</file>